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C24CF5" w:rsidRPr="00C24CF5" w:rsidRDefault="00C24CF5" w:rsidP="00481B83">
      <w:r w:rsidRPr="00C24CF5">
        <w:t xml:space="preserve">A szigetelő gyűrű a HG EK 1000 </w:t>
      </w:r>
      <w:proofErr w:type="spellStart"/>
      <w:r w:rsidRPr="00C24CF5">
        <w:t>multifunkciós</w:t>
      </w:r>
      <w:proofErr w:type="spellEnd"/>
      <w:r w:rsidRPr="00C24CF5">
        <w:t xml:space="preserve"> elektromos kukta pótalkatrésze. A készülék fedélének lezárásánál biztosítja nyomás megtartását, így a biztosságos működtetés érdekében az esetleges elhasználódás esetén feltétlen cserélni kell!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81B83" w:rsidRPr="00481B83" w:rsidRDefault="00C24CF5" w:rsidP="00B83B9F">
      <w:r w:rsidRPr="00C24CF5">
        <w:t>szigetelő gyűrű HG EK 1000 elektromos kuktához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C50C0"/>
    <w:rsid w:val="00226213"/>
    <w:rsid w:val="002E40C7"/>
    <w:rsid w:val="00307F2F"/>
    <w:rsid w:val="00392975"/>
    <w:rsid w:val="003944A3"/>
    <w:rsid w:val="003D28DE"/>
    <w:rsid w:val="00423838"/>
    <w:rsid w:val="00481B83"/>
    <w:rsid w:val="00532836"/>
    <w:rsid w:val="005F51F0"/>
    <w:rsid w:val="00655888"/>
    <w:rsid w:val="006C724A"/>
    <w:rsid w:val="006E450D"/>
    <w:rsid w:val="0095537F"/>
    <w:rsid w:val="00987531"/>
    <w:rsid w:val="009A3AEE"/>
    <w:rsid w:val="00A02D24"/>
    <w:rsid w:val="00A54498"/>
    <w:rsid w:val="00B01666"/>
    <w:rsid w:val="00B24935"/>
    <w:rsid w:val="00B63DD2"/>
    <w:rsid w:val="00B83B9F"/>
    <w:rsid w:val="00C24CF5"/>
    <w:rsid w:val="00C65242"/>
    <w:rsid w:val="00D10304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2022-06-09T08:12:00Z</dcterms:created>
  <dcterms:modified xsi:type="dcterms:W3CDTF">2022-06-09T08:12:00Z</dcterms:modified>
</cp:coreProperties>
</file>